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7340" w14:textId="77777777" w:rsidR="00F85FF4" w:rsidRDefault="00756BF2" w:rsidP="00756BF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EVS class test </w:t>
      </w:r>
      <w:r w:rsidR="006E236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Date </w:t>
      </w:r>
      <w:r w:rsidR="007D42C8">
        <w:rPr>
          <w:b/>
          <w:bCs/>
          <w:u w:val="single"/>
        </w:rPr>
        <w:t>: 30/10/25</w:t>
      </w:r>
    </w:p>
    <w:p w14:paraId="0B6D866A" w14:textId="0A96C0A7" w:rsidR="007D42C8" w:rsidRDefault="006E236B" w:rsidP="00756BF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="007D42C8">
        <w:rPr>
          <w:b/>
          <w:bCs/>
          <w:u w:val="single"/>
        </w:rPr>
        <w:t>FM 10</w:t>
      </w:r>
    </w:p>
    <w:p w14:paraId="7079E6D1" w14:textId="0F98C3E2" w:rsidR="006E236B" w:rsidRDefault="00756BF2" w:rsidP="006E236B">
      <w:pPr>
        <w:pStyle w:val="ListParagraph"/>
        <w:numPr>
          <w:ilvl w:val="0"/>
          <w:numId w:val="1"/>
        </w:numPr>
      </w:pPr>
      <w:r>
        <w:t>The substance that dissolves in another substance is called —(1)</w:t>
      </w:r>
    </w:p>
    <w:p w14:paraId="60502977" w14:textId="3BC4E414" w:rsidR="00756BF2" w:rsidRDefault="006E236B" w:rsidP="006E236B">
      <w:pPr>
        <w:ind w:left="360"/>
      </w:pPr>
      <w:r>
        <w:t>a)</w:t>
      </w:r>
      <w:r w:rsidR="00756BF2">
        <w:t xml:space="preserve"> Solute</w:t>
      </w:r>
      <w:r>
        <w:t xml:space="preserve">   b)</w:t>
      </w:r>
      <w:r w:rsidR="00756BF2">
        <w:t xml:space="preserve"> Solvent</w:t>
      </w:r>
      <w:r>
        <w:t xml:space="preserve">  c)</w:t>
      </w:r>
      <w:r w:rsidR="00756BF2">
        <w:t xml:space="preserve"> Solid</w:t>
      </w:r>
    </w:p>
    <w:p w14:paraId="7E53ADEB" w14:textId="7A3CCD14" w:rsidR="00756BF2" w:rsidRDefault="005C7AFE" w:rsidP="00756BF2">
      <w:r>
        <w:t xml:space="preserve"> d)</w:t>
      </w:r>
      <w:r w:rsidR="00756BF2">
        <w:t xml:space="preserve"> Liquid</w:t>
      </w:r>
    </w:p>
    <w:p w14:paraId="6B43FB97" w14:textId="77777777" w:rsidR="00756BF2" w:rsidRDefault="00756BF2" w:rsidP="00756BF2">
      <w:r>
        <w:t>2. Non-perennial rivers are mostly found in —(1)</w:t>
      </w:r>
    </w:p>
    <w:p w14:paraId="6B18267B" w14:textId="434D6172" w:rsidR="00756BF2" w:rsidRDefault="005C7AFE" w:rsidP="00756BF2">
      <w:r>
        <w:t>a)</w:t>
      </w:r>
      <w:r w:rsidR="00756BF2">
        <w:t>Northern India</w:t>
      </w:r>
      <w:r>
        <w:t xml:space="preserve">     b)</w:t>
      </w:r>
      <w:r w:rsidR="00756BF2">
        <w:t>Himalayan region</w:t>
      </w:r>
      <w:r>
        <w:t xml:space="preserve">       c)</w:t>
      </w:r>
      <w:r w:rsidR="00756BF2">
        <w:t xml:space="preserve"> Peninsular India</w:t>
      </w:r>
      <w:r w:rsidR="00CA3E4B">
        <w:t xml:space="preserve">                d)</w:t>
      </w:r>
      <w:r w:rsidR="00756BF2">
        <w:t xml:space="preserve"> Snow-covered regions</w:t>
      </w:r>
    </w:p>
    <w:p w14:paraId="18893AF1" w14:textId="77777777" w:rsidR="00756BF2" w:rsidRDefault="00756BF2" w:rsidP="00756BF2">
      <w:r>
        <w:t>3. The main purpose of ORS is to —(1)</w:t>
      </w:r>
    </w:p>
    <w:p w14:paraId="1242BB17" w14:textId="77777777" w:rsidR="00F85FF4" w:rsidRDefault="00CA3E4B" w:rsidP="00756BF2">
      <w:r>
        <w:t>a)r</w:t>
      </w:r>
      <w:r w:rsidR="00D046AD">
        <w:t xml:space="preserve">educe energy </w:t>
      </w:r>
      <w:r>
        <w:t xml:space="preserve">    b)r</w:t>
      </w:r>
      <w:r w:rsidR="00756BF2">
        <w:t>eplace water and salts lost from the body</w:t>
      </w:r>
      <w:r>
        <w:t xml:space="preserve">                 c)</w:t>
      </w:r>
      <w:r w:rsidR="00756BF2">
        <w:t xml:space="preserve"> </w:t>
      </w:r>
      <w:r>
        <w:t>h</w:t>
      </w:r>
      <w:r w:rsidR="00756BF2">
        <w:t>elp in digestion</w:t>
      </w:r>
      <w:r>
        <w:t xml:space="preserve">      d)m</w:t>
      </w:r>
      <w:r w:rsidR="00756BF2">
        <w:t>ake bones strong</w:t>
      </w:r>
    </w:p>
    <w:p w14:paraId="708B1E93" w14:textId="77777777" w:rsidR="00F85FF4" w:rsidRDefault="00756BF2">
      <w:r>
        <w:t>4. Differentiate between flood and drought.(2)</w:t>
      </w:r>
    </w:p>
    <w:p w14:paraId="0FB50C1A" w14:textId="77EA3F4B" w:rsidR="00935912" w:rsidRDefault="00756BF2">
      <w:r>
        <w:t>5.</w:t>
      </w:r>
      <w:r w:rsidR="00C32897">
        <w:t xml:space="preserve"> </w:t>
      </w:r>
      <w:r w:rsidR="00AC006C">
        <w:t xml:space="preserve">Perennial </w:t>
      </w:r>
      <w:r w:rsidR="00CD1116">
        <w:t>rivers have water th</w:t>
      </w:r>
      <w:r w:rsidR="00D7058E">
        <w:t>rough out the year.</w:t>
      </w:r>
    </w:p>
    <w:p w14:paraId="60EC294D" w14:textId="397031F9" w:rsidR="00756BF2" w:rsidRDefault="00D7058E">
      <w:r>
        <w:t xml:space="preserve"> </w:t>
      </w:r>
      <w:r w:rsidR="00935912">
        <w:t>(</w:t>
      </w:r>
      <w:proofErr w:type="spellStart"/>
      <w:r w:rsidR="00935912">
        <w:t>i</w:t>
      </w:r>
      <w:proofErr w:type="spellEnd"/>
      <w:r w:rsidR="00935912">
        <w:t>)</w:t>
      </w:r>
      <w:r>
        <w:t>Give reason for this.</w:t>
      </w:r>
      <w:r w:rsidR="00F6165F">
        <w:t>(1)</w:t>
      </w:r>
    </w:p>
    <w:p w14:paraId="58B2FFF3" w14:textId="1E7A422D" w:rsidR="00935912" w:rsidRDefault="00FE5188">
      <w:r>
        <w:t xml:space="preserve">(ii) Mention two reasons </w:t>
      </w:r>
      <w:r w:rsidR="00F6165F">
        <w:t>for river pollution.(2)</w:t>
      </w:r>
    </w:p>
    <w:p w14:paraId="771563F3" w14:textId="27042368" w:rsidR="007D6701" w:rsidRDefault="007D6701"/>
    <w:p w14:paraId="58BAD743" w14:textId="77777777" w:rsidR="009A5015" w:rsidRDefault="009A5015">
      <w:pPr>
        <w:rPr>
          <w:noProof/>
        </w:rPr>
      </w:pPr>
    </w:p>
    <w:p w14:paraId="5F5C3A58" w14:textId="77777777" w:rsidR="009A5015" w:rsidRDefault="009A5015">
      <w:pPr>
        <w:rPr>
          <w:noProof/>
        </w:rPr>
      </w:pPr>
    </w:p>
    <w:p w14:paraId="0E63582A" w14:textId="77777777" w:rsidR="009A5015" w:rsidRDefault="009A5015">
      <w:pPr>
        <w:rPr>
          <w:noProof/>
        </w:rPr>
      </w:pPr>
    </w:p>
    <w:p w14:paraId="1230B424" w14:textId="77777777" w:rsidR="009A5015" w:rsidRDefault="009A5015">
      <w:pPr>
        <w:rPr>
          <w:noProof/>
        </w:rPr>
      </w:pPr>
    </w:p>
    <w:p w14:paraId="28D66BBA" w14:textId="77777777" w:rsidR="009A5015" w:rsidRDefault="009A5015">
      <w:pPr>
        <w:rPr>
          <w:noProof/>
        </w:rPr>
      </w:pPr>
    </w:p>
    <w:p w14:paraId="02757CC6" w14:textId="44EF7FD5" w:rsidR="004F3EEB" w:rsidRDefault="00AE0058">
      <w:r>
        <w:lastRenderedPageBreak/>
        <w:t>6</w:t>
      </w:r>
      <w:r w:rsidR="009A5015">
        <w:t>.</w:t>
      </w:r>
    </w:p>
    <w:p w14:paraId="4360EEDA" w14:textId="77777777" w:rsidR="00D1486A" w:rsidRDefault="00F246D0">
      <w:r>
        <w:t xml:space="preserve">Would you like to change anything in the given picture </w:t>
      </w:r>
      <w:r w:rsidR="00D1486A">
        <w:t>.</w:t>
      </w:r>
    </w:p>
    <w:p w14:paraId="3E4925A9" w14:textId="5BA8337C" w:rsidR="00F85CAF" w:rsidRDefault="00AE0058">
      <w:r>
        <w:rPr>
          <w:noProof/>
        </w:rPr>
        <w:drawing>
          <wp:anchor distT="0" distB="0" distL="114300" distR="114300" simplePos="0" relativeHeight="251659264" behindDoc="0" locked="0" layoutInCell="1" allowOverlap="1" wp14:anchorId="4E8FA7BF" wp14:editId="207170E7">
            <wp:simplePos x="0" y="0"/>
            <wp:positionH relativeFrom="column">
              <wp:posOffset>0</wp:posOffset>
            </wp:positionH>
            <wp:positionV relativeFrom="paragraph">
              <wp:posOffset>507102</wp:posOffset>
            </wp:positionV>
            <wp:extent cx="4386580" cy="2509456"/>
            <wp:effectExtent l="0" t="0" r="0" b="5715"/>
            <wp:wrapTopAndBottom/>
            <wp:docPr id="20371556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55679" name="Picture 203715567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580" cy="2509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86A">
        <w:t>W</w:t>
      </w:r>
      <w:r w:rsidR="00F246D0">
        <w:t>hy and how</w:t>
      </w:r>
      <w:r w:rsidR="00D1486A">
        <w:t>? (2)</w:t>
      </w:r>
    </w:p>
    <w:sectPr w:rsidR="00F85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34812"/>
    <w:multiLevelType w:val="hybridMultilevel"/>
    <w:tmpl w:val="3C1C8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688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F2"/>
    <w:rsid w:val="000F7425"/>
    <w:rsid w:val="001151B8"/>
    <w:rsid w:val="002A35B4"/>
    <w:rsid w:val="003B7A49"/>
    <w:rsid w:val="00483330"/>
    <w:rsid w:val="004910CB"/>
    <w:rsid w:val="004F3EEB"/>
    <w:rsid w:val="005B596B"/>
    <w:rsid w:val="005C7AFE"/>
    <w:rsid w:val="006E236B"/>
    <w:rsid w:val="00756BF2"/>
    <w:rsid w:val="007D42C8"/>
    <w:rsid w:val="007D6701"/>
    <w:rsid w:val="00935912"/>
    <w:rsid w:val="009A5015"/>
    <w:rsid w:val="00AB75CC"/>
    <w:rsid w:val="00AC006C"/>
    <w:rsid w:val="00AE0058"/>
    <w:rsid w:val="00AF1C51"/>
    <w:rsid w:val="00C32897"/>
    <w:rsid w:val="00CA3E4B"/>
    <w:rsid w:val="00CD1116"/>
    <w:rsid w:val="00D046AD"/>
    <w:rsid w:val="00D1486A"/>
    <w:rsid w:val="00D7058E"/>
    <w:rsid w:val="00F246D0"/>
    <w:rsid w:val="00F6165F"/>
    <w:rsid w:val="00F85CAF"/>
    <w:rsid w:val="00F85FF4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686749"/>
  <w15:chartTrackingRefBased/>
  <w15:docId w15:val="{5B422C5C-90A1-0F4B-B48A-8B3C0D1C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BF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BF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BF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B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B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B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B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B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B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56BF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56BF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56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B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B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B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B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B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2025-10-30T04:14:00Z</dcterms:created>
  <dcterms:modified xsi:type="dcterms:W3CDTF">2025-10-30T04:14:00Z</dcterms:modified>
</cp:coreProperties>
</file>